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left"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  <w:vertAlign w:val="baseli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vertAlign w:val="baseline"/>
          <w:lang w:val="en-US" w:eastAsia="zh-CN"/>
        </w:rPr>
        <w:t>怀化职业技术学院第X次校长办公会资料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left"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vertAlign w:val="baseline"/>
          <w:lang w:val="en-US" w:eastAsia="zh-CN"/>
        </w:rPr>
        <w:t>关于XXX的情况汇报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00" w:firstLineChars="200"/>
        <w:textAlignment w:val="auto"/>
        <w:rPr>
          <w:rFonts w:hint="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1.XX工作现状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  2.XX工作前期准备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部门建议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根据XXX要求，结合学校工作实际，提出以下建议：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1.建议按照合同约定/项目预算支付XX费用；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2.建议按照文件要求，及时发放XX补助/奖金等。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三、提请解决事项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1.同意支付XX资金XX元；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2.同意采取XX方式采购；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3.同意《XX方案/管理办法》等。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5540" w:leftChars="200" w:hanging="5120" w:hangingChars="16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XX工作处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5540" w:leftChars="200" w:hanging="5120" w:hangingChars="16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4月27日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BC0567"/>
    <w:multiLevelType w:val="singleLevel"/>
    <w:tmpl w:val="5BBC056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0MDYxOTM5NjYyZmU3YWQyNDBiMjc4MjY5ZjQxNmQifQ=="/>
  </w:docVars>
  <w:rsids>
    <w:rsidRoot w:val="4F867BAA"/>
    <w:rsid w:val="068D23FA"/>
    <w:rsid w:val="09B92F9B"/>
    <w:rsid w:val="0CAF3DBB"/>
    <w:rsid w:val="186A43A8"/>
    <w:rsid w:val="4DAA0235"/>
    <w:rsid w:val="4F867BAA"/>
    <w:rsid w:val="62474D24"/>
    <w:rsid w:val="74D3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188</Characters>
  <Lines>0</Lines>
  <Paragraphs>0</Paragraphs>
  <TotalTime>0</TotalTime>
  <ScaleCrop>false</ScaleCrop>
  <LinksUpToDate>false</LinksUpToDate>
  <CharactersWithSpaces>288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2023-04-19T06:15:00Z</dcterms:created>
  <dc:creator>Administrator</dc:creator>
  <cp:lastModifiedBy>亲爱哒</cp:lastModifiedBy>
  <dcterms:modified xsi:type="dcterms:W3CDTF">2023-07-03T08:19:42Z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9DFD82FB52C24F93BA1F67C97FA09CE5_13</vt:lpwstr>
  </property>
</Properties>
</file>